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820" w:rsidRDefault="00726820" w:rsidP="00726820">
      <w:r>
        <w:t>Taylor Whitman</w:t>
      </w:r>
    </w:p>
    <w:p w:rsidR="00726820" w:rsidRDefault="00726820" w:rsidP="00726820"/>
    <w:p w:rsidR="00726820" w:rsidRDefault="00726820" w:rsidP="00726820">
      <w:r>
        <w:t>Period: 9</w:t>
      </w:r>
    </w:p>
    <w:p w:rsidR="00726820" w:rsidRDefault="00726820" w:rsidP="00726820"/>
    <w:p w:rsidR="00726820" w:rsidRDefault="00726820" w:rsidP="00726820">
      <w:r>
        <w:t>Patriots Pen</w:t>
      </w:r>
    </w:p>
    <w:p w:rsidR="00726820" w:rsidRDefault="00726820" w:rsidP="00726820"/>
    <w:p w:rsidR="00726820" w:rsidRDefault="00726820" w:rsidP="00726820">
      <w:r>
        <w:t>October 1, 2010</w:t>
      </w:r>
    </w:p>
    <w:p w:rsidR="00726820" w:rsidRDefault="00726820" w:rsidP="00726820"/>
    <w:p w:rsidR="00726820" w:rsidRDefault="00726820" w:rsidP="00726820">
      <w:r>
        <w:t>Word Count:</w:t>
      </w:r>
      <w:r w:rsidR="00BE004F">
        <w:t xml:space="preserve"> 322</w:t>
      </w:r>
    </w:p>
    <w:p w:rsidR="00726820" w:rsidRDefault="00726820" w:rsidP="00726820"/>
    <w:p w:rsidR="00726820" w:rsidRDefault="00726820" w:rsidP="00726820"/>
    <w:p w:rsidR="00726820" w:rsidRDefault="00726820" w:rsidP="00726820"/>
    <w:p w:rsidR="009C6FA4" w:rsidRDefault="00726820" w:rsidP="00726820">
      <w:r>
        <w:t xml:space="preserve"> </w:t>
      </w:r>
      <w:r>
        <w:tab/>
      </w:r>
      <w:r>
        <w:tab/>
      </w:r>
      <w:r>
        <w:tab/>
        <w:t xml:space="preserve">Does Patriotism Still Matter?                                                                                                                       </w:t>
      </w:r>
    </w:p>
    <w:p w:rsidR="009C6FA4" w:rsidRDefault="009C6FA4" w:rsidP="009C6FA4">
      <w:r>
        <w:tab/>
      </w:r>
    </w:p>
    <w:p w:rsidR="003813B2" w:rsidRDefault="009C6FA4" w:rsidP="009C6FA4">
      <w:pPr>
        <w:spacing w:line="480" w:lineRule="auto"/>
        <w:ind w:firstLine="720"/>
      </w:pPr>
      <w:r>
        <w:t>Doe</w:t>
      </w:r>
      <w:r w:rsidR="00413B04">
        <w:t>s patriotism still matter? F</w:t>
      </w:r>
      <w:r>
        <w:t>or many other people in this country it does. Patriotism is taking ownership and pride in you</w:t>
      </w:r>
      <w:r w:rsidR="00413B04">
        <w:t>r</w:t>
      </w:r>
      <w:r>
        <w:t xml:space="preserve"> country. It also is a way of giving thanks for this country and the people who have fought or are fighting in wars today. When patriotism comes into play it is important to think about the people who have given their lives to save this country. Children need to know about patriotism so they can be proud of this nation and all that is has given us. Without patriots or patriotism we would not have this country to live in and be grateful for.</w:t>
      </w:r>
      <w:r w:rsidR="00554D02">
        <w:t xml:space="preserve"> Veterans Day is a day where we honor patriots who are fighting or have fought in a war or wars. Veterans Day is always on November 11. Veterans Day first started on November 11, 1918</w:t>
      </w:r>
      <w:r w:rsidR="003813B2">
        <w:t xml:space="preserve"> “</w:t>
      </w:r>
      <w:r w:rsidR="00554D02">
        <w:t>when</w:t>
      </w:r>
      <w:r w:rsidR="003813B2">
        <w:t xml:space="preserve"> the war to end all wars” happened. The fourth of July is also a day to honor patriots for that is the day that all the wars paid off and our nation earned our independence.</w:t>
      </w:r>
    </w:p>
    <w:p w:rsidR="009C6FA4" w:rsidRDefault="003813B2" w:rsidP="009C6FA4">
      <w:pPr>
        <w:spacing w:line="480" w:lineRule="auto"/>
        <w:ind w:firstLine="720"/>
      </w:pPr>
      <w:r>
        <w:t>When patriots are being honored it is also a time to honor the founders of our country a</w:t>
      </w:r>
      <w:r w:rsidR="00413B04">
        <w:t>nd all the government officials. The American flag is also a way of honor</w:t>
      </w:r>
      <w:r w:rsidR="003120F7">
        <w:t>ing</w:t>
      </w:r>
      <w:r w:rsidR="00413B04">
        <w:t xml:space="preserve"> our country and all the people that have made this country possible to live in. Patriots all over the world should b</w:t>
      </w:r>
      <w:r w:rsidR="000D65EC">
        <w:t xml:space="preserve">e honored on this day. There are many songs </w:t>
      </w:r>
      <w:r w:rsidR="000D65EC">
        <w:lastRenderedPageBreak/>
        <w:t>about patriotism that show that we should be very thankful for this county.  Another way to</w:t>
      </w:r>
      <w:r w:rsidR="003120F7">
        <w:t xml:space="preserve"> honor our country is saying the pledge of allegiance in the morning before school. When the founders of this nation began this country they probably wanted a government like the one we have today. But without patrio</w:t>
      </w:r>
      <w:r w:rsidR="00510431">
        <w:t xml:space="preserve">ts we would not have </w:t>
      </w:r>
      <w:r w:rsidR="000D65EC">
        <w:t>that to be thankful for. To answer your question, yes patriotism does matter.</w:t>
      </w:r>
    </w:p>
    <w:sectPr w:rsidR="009C6FA4" w:rsidSect="009C6FA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820" w:rsidRDefault="00726820" w:rsidP="00726820">
      <w:r>
        <w:separator/>
      </w:r>
    </w:p>
  </w:endnote>
  <w:endnote w:type="continuationSeparator" w:id="1">
    <w:p w:rsidR="00726820" w:rsidRDefault="00726820" w:rsidP="0072682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820" w:rsidRDefault="00726820" w:rsidP="00726820">
      <w:r>
        <w:separator/>
      </w:r>
    </w:p>
  </w:footnote>
  <w:footnote w:type="continuationSeparator" w:id="1">
    <w:p w:rsidR="00726820" w:rsidRDefault="00726820" w:rsidP="007268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9C6FA4"/>
    <w:rsid w:val="000D65EC"/>
    <w:rsid w:val="0025770D"/>
    <w:rsid w:val="003120F7"/>
    <w:rsid w:val="003441C5"/>
    <w:rsid w:val="003813B2"/>
    <w:rsid w:val="00413B04"/>
    <w:rsid w:val="00510431"/>
    <w:rsid w:val="00554D02"/>
    <w:rsid w:val="00726820"/>
    <w:rsid w:val="00946068"/>
    <w:rsid w:val="009C6FA4"/>
    <w:rsid w:val="00BE004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E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26820"/>
    <w:pPr>
      <w:tabs>
        <w:tab w:val="center" w:pos="4680"/>
        <w:tab w:val="right" w:pos="9360"/>
      </w:tabs>
    </w:pPr>
  </w:style>
  <w:style w:type="character" w:customStyle="1" w:styleId="HeaderChar">
    <w:name w:val="Header Char"/>
    <w:basedOn w:val="DefaultParagraphFont"/>
    <w:link w:val="Header"/>
    <w:uiPriority w:val="99"/>
    <w:semiHidden/>
    <w:rsid w:val="00726820"/>
  </w:style>
  <w:style w:type="paragraph" w:styleId="Footer">
    <w:name w:val="footer"/>
    <w:basedOn w:val="Normal"/>
    <w:link w:val="FooterChar"/>
    <w:uiPriority w:val="99"/>
    <w:semiHidden/>
    <w:unhideWhenUsed/>
    <w:rsid w:val="00726820"/>
    <w:pPr>
      <w:tabs>
        <w:tab w:val="center" w:pos="4680"/>
        <w:tab w:val="right" w:pos="9360"/>
      </w:tabs>
    </w:pPr>
  </w:style>
  <w:style w:type="character" w:customStyle="1" w:styleId="FooterChar">
    <w:name w:val="Footer Char"/>
    <w:basedOn w:val="DefaultParagraphFont"/>
    <w:link w:val="Footer"/>
    <w:uiPriority w:val="99"/>
    <w:semiHidden/>
    <w:rsid w:val="0072682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DCED9-59F2-5C43-B6D1-5949797B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Upper Arlington City Schools</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cp:lastPrinted>2010-09-30T19:05:00Z</cp:lastPrinted>
  <dcterms:created xsi:type="dcterms:W3CDTF">2010-09-30T19:06:00Z</dcterms:created>
  <dcterms:modified xsi:type="dcterms:W3CDTF">2010-09-30T19:06:00Z</dcterms:modified>
</cp:coreProperties>
</file>